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272023" w:rsidRDefault="00CA401E" w:rsidP="00CA40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CA401E">
              <w:rPr>
                <w:rFonts w:ascii="Times New Roman" w:hAnsi="Times New Roman" w:cs="Times New Roman"/>
              </w:rPr>
              <w:t>Техническое перевооружение объектов КЛ, расположенных на территории СП ЦЭС Бикинский р-н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272023" w:rsidRDefault="00CA401E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CA401E">
              <w:rPr>
                <w:rFonts w:ascii="Times New Roman" w:hAnsi="Times New Roman" w:cs="Times New Roman"/>
              </w:rPr>
              <w:t>102301-ТПИР ОБСЛ-2022-ДРСК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272023" w:rsidRDefault="003820A3" w:rsidP="00AB40C4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23 127 578,</w:t>
            </w:r>
            <w:r w:rsidR="004A6712">
              <w:rPr>
                <w:rFonts w:ascii="Times New Roman" w:hAnsi="Times New Roman" w:cs="Times New Roman"/>
              </w:rPr>
              <w:t>0</w:t>
            </w:r>
            <w:r w:rsidR="00AB40C4"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  <w:r w:rsidR="00D2164B">
              <w:rPr>
                <w:rFonts w:ascii="Times New Roman" w:hAnsi="Times New Roman" w:cs="Times New Roman"/>
              </w:rPr>
              <w:t xml:space="preserve"> </w:t>
            </w:r>
            <w:r w:rsidR="00EC7A78">
              <w:rPr>
                <w:rFonts w:ascii="Times New Roman" w:hAnsi="Times New Roman" w:cs="Times New Roman"/>
              </w:rPr>
              <w:t>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2A47B7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W w:w="8295" w:type="dxa"/>
        <w:jc w:val="center"/>
        <w:tblLook w:val="04A0" w:firstRow="1" w:lastRow="0" w:firstColumn="1" w:lastColumn="0" w:noHBand="0" w:noVBand="1"/>
      </w:tblPr>
      <w:tblGrid>
        <w:gridCol w:w="5370"/>
        <w:gridCol w:w="2925"/>
      </w:tblGrid>
      <w:tr w:rsidR="00754A1D" w:rsidRPr="002A47B7" w:rsidTr="00754A1D">
        <w:trPr>
          <w:trHeight w:val="300"/>
          <w:jc w:val="center"/>
        </w:trPr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A1D" w:rsidRPr="00F34C4E" w:rsidRDefault="00754A1D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4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Составил: </w:t>
            </w:r>
            <w:r w:rsidR="00F34C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инженер ОКСиИ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A1D" w:rsidRPr="002A47B7" w:rsidRDefault="00F34C4E" w:rsidP="00F60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В.В. Казаков</w:t>
            </w:r>
          </w:p>
        </w:tc>
      </w:tr>
    </w:tbl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A47B7" w:rsidRDefault="002A47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10007" w:type="dxa"/>
        <w:tblLook w:val="04A0" w:firstRow="1" w:lastRow="0" w:firstColumn="1" w:lastColumn="0" w:noHBand="0" w:noVBand="1"/>
      </w:tblPr>
      <w:tblGrid>
        <w:gridCol w:w="540"/>
        <w:gridCol w:w="5080"/>
        <w:gridCol w:w="1620"/>
        <w:gridCol w:w="2767"/>
      </w:tblGrid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RANGE!A1:F24"/>
            <w:bookmarkEnd w:id="1"/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Сводная таблица стоимости работ  </w:t>
            </w:r>
          </w:p>
        </w:tc>
      </w:tr>
      <w:tr w:rsidR="002A47B7" w:rsidRPr="002A47B7" w:rsidTr="002A47B7">
        <w:trPr>
          <w:trHeight w:val="375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7B7" w:rsidRPr="002A47B7" w:rsidRDefault="00F34C4E" w:rsidP="00F34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34C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Реконструкция ВЛ 10 кВ Ф-11 ПС Святогорье 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61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№    п/п</w:t>
            </w:r>
          </w:p>
        </w:tc>
        <w:tc>
          <w:tcPr>
            <w:tcW w:w="5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Описание видов работ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Основание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стоимость</w:t>
            </w:r>
          </w:p>
        </w:tc>
      </w:tr>
      <w:tr w:rsidR="00CA401E" w:rsidRPr="002A47B7" w:rsidTr="00CA401E">
        <w:trPr>
          <w:trHeight w:val="79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01E" w:rsidRPr="002A47B7" w:rsidRDefault="00CA401E" w:rsidP="00CA40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01E" w:rsidRPr="00272023" w:rsidRDefault="00CA401E" w:rsidP="00CA40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CA401E">
              <w:rPr>
                <w:rFonts w:ascii="Times New Roman" w:hAnsi="Times New Roman" w:cs="Times New Roman"/>
              </w:rPr>
              <w:t xml:space="preserve">Техническое перевооружение </w:t>
            </w:r>
            <w:proofErr w:type="spellStart"/>
            <w:r w:rsidRPr="00CA401E">
              <w:rPr>
                <w:rFonts w:ascii="Times New Roman" w:hAnsi="Times New Roman" w:cs="Times New Roman"/>
              </w:rPr>
              <w:t>объеектов</w:t>
            </w:r>
            <w:proofErr w:type="spellEnd"/>
            <w:r w:rsidRPr="00CA401E">
              <w:rPr>
                <w:rFonts w:ascii="Times New Roman" w:hAnsi="Times New Roman" w:cs="Times New Roman"/>
              </w:rPr>
              <w:t xml:space="preserve"> КЛ, расположенных на территории СП ЦЭС Бикинский р-н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01E" w:rsidRPr="002A47B7" w:rsidRDefault="00CA401E" w:rsidP="00CA40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2A47B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Лок</w:t>
            </w:r>
            <w:proofErr w:type="spellEnd"/>
            <w:r w:rsidRPr="002A47B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. смета 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401E" w:rsidRPr="003820A3" w:rsidRDefault="00CA401E" w:rsidP="003820A3">
            <w:pPr>
              <w:jc w:val="center"/>
              <w:rPr>
                <w:lang w:val="en-US"/>
              </w:rPr>
            </w:pPr>
            <w:r w:rsidRPr="00F0743A">
              <w:rPr>
                <w:rFonts w:ascii="Times New Roman" w:hAnsi="Times New Roman" w:cs="Times New Roman"/>
              </w:rPr>
              <w:t>23 127 578,0</w:t>
            </w:r>
            <w:r w:rsidR="003820A3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CA401E" w:rsidRPr="002A47B7" w:rsidTr="00CA401E">
        <w:trPr>
          <w:trHeight w:val="52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401E" w:rsidRPr="002A47B7" w:rsidRDefault="00CA401E" w:rsidP="00CA40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01E" w:rsidRPr="002A47B7" w:rsidRDefault="00CA401E" w:rsidP="00CA401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Всего по смете: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401E" w:rsidRPr="002A47B7" w:rsidRDefault="00CA401E" w:rsidP="00CA40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401E" w:rsidRPr="003820A3" w:rsidRDefault="00CA401E" w:rsidP="003820A3">
            <w:pPr>
              <w:jc w:val="center"/>
              <w:rPr>
                <w:b/>
                <w:lang w:val="en-US"/>
              </w:rPr>
            </w:pPr>
            <w:r w:rsidRPr="00CA401E">
              <w:rPr>
                <w:rFonts w:ascii="Times New Roman" w:hAnsi="Times New Roman" w:cs="Times New Roman"/>
                <w:b/>
              </w:rPr>
              <w:t>23 127 578,0</w:t>
            </w:r>
            <w:r w:rsidR="003820A3">
              <w:rPr>
                <w:rFonts w:ascii="Times New Roman" w:hAnsi="Times New Roman" w:cs="Times New Roman"/>
                <w:b/>
                <w:lang w:val="en-US"/>
              </w:rPr>
              <w:t>0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4E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F34C4E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A47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Составил: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инженер ОКСиИ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В.В. Казаков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34C4E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4E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7A78" w:rsidRP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72023" w:rsidRPr="00272023" w:rsidRDefault="00272023" w:rsidP="00100836">
      <w:pPr>
        <w:ind w:left="-567"/>
        <w:jc w:val="center"/>
        <w:rPr>
          <w:rFonts w:ascii="Times New Roman" w:hAnsi="Times New Roman" w:cs="Times New Roman"/>
        </w:rPr>
      </w:pPr>
    </w:p>
    <w:sectPr w:rsidR="00272023" w:rsidRPr="00272023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B5342"/>
    <w:rsid w:val="00100836"/>
    <w:rsid w:val="001B76E9"/>
    <w:rsid w:val="00272023"/>
    <w:rsid w:val="002A47B7"/>
    <w:rsid w:val="003820A3"/>
    <w:rsid w:val="004A6712"/>
    <w:rsid w:val="00754A1D"/>
    <w:rsid w:val="007E5178"/>
    <w:rsid w:val="00AB40C4"/>
    <w:rsid w:val="00CA401E"/>
    <w:rsid w:val="00D2164B"/>
    <w:rsid w:val="00EC7A78"/>
    <w:rsid w:val="00F3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9C721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A4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40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Ирдуганова Ирина Николаевна</cp:lastModifiedBy>
  <cp:revision>13</cp:revision>
  <cp:lastPrinted>2022-02-09T05:51:00Z</cp:lastPrinted>
  <dcterms:created xsi:type="dcterms:W3CDTF">2021-12-13T04:39:00Z</dcterms:created>
  <dcterms:modified xsi:type="dcterms:W3CDTF">2022-02-10T06:08:00Z</dcterms:modified>
</cp:coreProperties>
</file>